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1"/>
        <w:tblW w:w="0" w:type="auto"/>
        <w:tblLook w:val="01E0"/>
      </w:tblPr>
      <w:tblGrid>
        <w:gridCol w:w="9570"/>
      </w:tblGrid>
      <w:tr w:rsidR="00B26BE9" w:rsidTr="005D2279">
        <w:trPr>
          <w:trHeight w:val="830"/>
        </w:trPr>
        <w:tc>
          <w:tcPr>
            <w:tcW w:w="9570" w:type="dxa"/>
          </w:tcPr>
          <w:p w:rsidR="00B26BE9" w:rsidRPr="00DE0960" w:rsidRDefault="00B26BE9" w:rsidP="005D22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BE9" w:rsidRPr="00DE0960" w:rsidRDefault="00B26BE9" w:rsidP="005D22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60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 </w:t>
            </w:r>
          </w:p>
          <w:p w:rsidR="00B26BE9" w:rsidRPr="00DE0960" w:rsidRDefault="00B26BE9" w:rsidP="005D22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6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район «Могойтуйский район» </w:t>
            </w:r>
          </w:p>
        </w:tc>
      </w:tr>
      <w:tr w:rsidR="00B26BE9" w:rsidTr="005D2279">
        <w:trPr>
          <w:trHeight w:val="561"/>
        </w:trPr>
        <w:tc>
          <w:tcPr>
            <w:tcW w:w="9570" w:type="dxa"/>
          </w:tcPr>
          <w:p w:rsidR="00B26BE9" w:rsidRPr="00DE0960" w:rsidRDefault="00B26BE9" w:rsidP="005D2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96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СЕЛЬСКОГО ПОСЕЛЕНИЯ «ЗУГАЛАЙ»</w:t>
            </w:r>
          </w:p>
        </w:tc>
      </w:tr>
      <w:tr w:rsidR="00B26BE9" w:rsidTr="005D2279">
        <w:trPr>
          <w:trHeight w:val="550"/>
        </w:trPr>
        <w:tc>
          <w:tcPr>
            <w:tcW w:w="9570" w:type="dxa"/>
          </w:tcPr>
          <w:p w:rsidR="00B26BE9" w:rsidRPr="00DE0960" w:rsidRDefault="00EC3FFE" w:rsidP="00EC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</w:t>
            </w:r>
            <w:r w:rsidR="00B26BE9" w:rsidRPr="00DE0960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</w:tr>
      <w:tr w:rsidR="00B26BE9" w:rsidTr="005D2279">
        <w:tc>
          <w:tcPr>
            <w:tcW w:w="9570" w:type="dxa"/>
          </w:tcPr>
          <w:p w:rsidR="00B26BE9" w:rsidRPr="00DE0960" w:rsidRDefault="00617AB1" w:rsidP="00EF4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14087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  <w:r w:rsidR="00D40A6F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750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26BE9" w:rsidRPr="00DE0960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26BE9" w:rsidRPr="00DE09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   </w:t>
            </w:r>
            <w:r w:rsidR="00B26BE9" w:rsidRPr="00DE096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B26BE9" w:rsidTr="005D2279">
        <w:tc>
          <w:tcPr>
            <w:tcW w:w="9570" w:type="dxa"/>
          </w:tcPr>
          <w:p w:rsidR="00B26BE9" w:rsidRPr="00DE0960" w:rsidRDefault="00B26BE9" w:rsidP="005D2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60">
              <w:rPr>
                <w:rFonts w:ascii="Times New Roman" w:hAnsi="Times New Roman" w:cs="Times New Roman"/>
                <w:sz w:val="28"/>
                <w:szCs w:val="28"/>
              </w:rPr>
              <w:t xml:space="preserve">с. Зугалай </w:t>
            </w:r>
          </w:p>
        </w:tc>
      </w:tr>
    </w:tbl>
    <w:p w:rsidR="00214087" w:rsidRDefault="00B26BE9" w:rsidP="00B26BE9">
      <w:pPr>
        <w:shd w:val="clear" w:color="auto" w:fill="FFFFFF"/>
        <w:tabs>
          <w:tab w:val="left" w:pos="9355"/>
        </w:tabs>
        <w:spacing w:before="150" w:after="150" w:line="240" w:lineRule="atLeast"/>
        <w:ind w:right="-1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исполнении бюджета сельского поселения «Зугалай»</w:t>
      </w:r>
    </w:p>
    <w:p w:rsidR="00B26BE9" w:rsidRPr="00214087" w:rsidRDefault="00214087" w:rsidP="00B26BE9">
      <w:pPr>
        <w:shd w:val="clear" w:color="auto" w:fill="FFFFFF"/>
        <w:tabs>
          <w:tab w:val="left" w:pos="9355"/>
        </w:tabs>
        <w:spacing w:before="150" w:after="150" w:line="240" w:lineRule="atLeast"/>
        <w:ind w:right="-1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617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 202</w:t>
      </w:r>
      <w:r w:rsidR="00331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617AB1" w:rsidRDefault="00B26BE9" w:rsidP="00B26BE9">
      <w:pPr>
        <w:shd w:val="clear" w:color="auto" w:fill="FFFFFF"/>
        <w:tabs>
          <w:tab w:val="left" w:pos="9355"/>
        </w:tabs>
        <w:spacing w:before="150" w:after="150" w:line="240" w:lineRule="atLeast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617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статьей 9 Бюджетного кодекса Российской Федерации администрация сельского поселения «Зугалай»</w:t>
      </w:r>
    </w:p>
    <w:p w:rsidR="00617AB1" w:rsidRDefault="00617AB1" w:rsidP="00617AB1">
      <w:pPr>
        <w:shd w:val="clear" w:color="auto" w:fill="FFFFFF"/>
        <w:tabs>
          <w:tab w:val="left" w:pos="9355"/>
        </w:tabs>
        <w:spacing w:before="150" w:after="150" w:line="24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617AB1" w:rsidRDefault="00617AB1" w:rsidP="00617AB1">
      <w:pPr>
        <w:shd w:val="clear" w:color="auto" w:fill="FFFFFF"/>
        <w:tabs>
          <w:tab w:val="left" w:pos="9355"/>
        </w:tabs>
        <w:spacing w:before="150" w:after="150" w:line="24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</w:t>
      </w:r>
      <w:r w:rsidR="00B26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твердить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сполнение бюджета </w:t>
      </w:r>
      <w:r w:rsidR="00B26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«Зугалай» за </w:t>
      </w:r>
      <w:r w:rsidR="00B26B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B26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 20</w:t>
      </w:r>
      <w:r w:rsidR="00D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31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26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года:</w:t>
      </w:r>
    </w:p>
    <w:p w:rsidR="00617AB1" w:rsidRDefault="00B26BE9" w:rsidP="00617AB1">
      <w:pPr>
        <w:shd w:val="clear" w:color="auto" w:fill="FFFFFF"/>
        <w:tabs>
          <w:tab w:val="left" w:pos="9355"/>
        </w:tabs>
        <w:spacing w:before="150" w:after="150" w:line="24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 доходам в сумме </w:t>
      </w:r>
      <w:r w:rsidR="00EF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C3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495271,49</w:t>
      </w:r>
      <w:r w:rsidR="002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(один миллион </w:t>
      </w:r>
      <w:r w:rsidR="006C3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четыреста девяноста пять </w:t>
      </w:r>
      <w:r w:rsidR="00EF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тысячи </w:t>
      </w:r>
      <w:r w:rsidR="006C3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двести семьдесят один</w:t>
      </w:r>
      <w:r w:rsidR="002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</w:t>
      </w:r>
      <w:r w:rsidR="006C3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ь49</w:t>
      </w:r>
      <w:r w:rsidR="002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копеек) рублей;</w:t>
      </w:r>
    </w:p>
    <w:p w:rsidR="0029397A" w:rsidRDefault="00B26BE9" w:rsidP="00617AB1">
      <w:pPr>
        <w:shd w:val="clear" w:color="auto" w:fill="FFFFFF"/>
        <w:tabs>
          <w:tab w:val="left" w:pos="9355"/>
        </w:tabs>
        <w:spacing w:before="150" w:after="150" w:line="24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 расходам в сумме </w:t>
      </w:r>
      <w:r w:rsidR="00214087" w:rsidRPr="002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C3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527033,28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(один </w:t>
      </w:r>
      <w:r w:rsidR="00D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миллион </w:t>
      </w:r>
      <w:r w:rsidR="006C3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пятьсот двадцать семь</w:t>
      </w:r>
      <w:r w:rsidR="00EF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тысячи </w:t>
      </w:r>
      <w:r w:rsidR="006C3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тридцать три</w:t>
      </w:r>
      <w:r w:rsidR="00D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</w:t>
      </w:r>
      <w:r w:rsidR="006C3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копе</w:t>
      </w:r>
      <w:r w:rsidR="002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рублей</w:t>
      </w:r>
      <w:r w:rsidR="0029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26BE9" w:rsidRDefault="0029397A" w:rsidP="00617AB1">
      <w:pPr>
        <w:shd w:val="clear" w:color="auto" w:fill="FFFFFF"/>
        <w:tabs>
          <w:tab w:val="left" w:pos="9355"/>
        </w:tabs>
        <w:spacing w:before="150" w:after="150" w:line="24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-источник финансирования дефицита бюджета </w:t>
      </w:r>
      <w:r w:rsidR="00EF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C3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1761,79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F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тридцать </w:t>
      </w:r>
      <w:r w:rsidR="006C3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тысяча семьсот шестьдесят один рубль 79 копеек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рублей.</w:t>
      </w:r>
    </w:p>
    <w:p w:rsidR="00617AB1" w:rsidRDefault="00617AB1" w:rsidP="00617AB1">
      <w:pPr>
        <w:shd w:val="clear" w:color="auto" w:fill="FFFFFF"/>
        <w:tabs>
          <w:tab w:val="left" w:pos="9355"/>
        </w:tabs>
        <w:spacing w:before="150" w:after="150" w:line="24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вступает в силу после официального обнародования.</w:t>
      </w:r>
    </w:p>
    <w:p w:rsidR="00C90809" w:rsidRPr="00C90809" w:rsidRDefault="00C90809" w:rsidP="00D750BB">
      <w:pPr>
        <w:shd w:val="clear" w:color="auto" w:fill="FFFFFF"/>
        <w:tabs>
          <w:tab w:val="left" w:pos="9355"/>
        </w:tabs>
        <w:spacing w:before="150" w:after="150" w:line="240" w:lineRule="atLeast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BE9" w:rsidRPr="00B26BE9" w:rsidRDefault="006C3E9F" w:rsidP="00B26BE9">
      <w:pPr>
        <w:shd w:val="clear" w:color="auto" w:fill="FFFFFF"/>
        <w:tabs>
          <w:tab w:val="left" w:pos="9355"/>
        </w:tabs>
        <w:spacing w:before="150" w:after="15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B26BE9" w:rsidRPr="00B26BE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26BE9" w:rsidRPr="00B26BE9">
        <w:rPr>
          <w:rFonts w:ascii="Times New Roman" w:hAnsi="Times New Roman" w:cs="Times New Roman"/>
          <w:sz w:val="28"/>
          <w:szCs w:val="28"/>
        </w:rPr>
        <w:t xml:space="preserve"> сельского поселения          </w:t>
      </w:r>
      <w:r w:rsidR="00617AB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26BE9" w:rsidRPr="00B26BE9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Б.Р. Бадлуев</w:t>
      </w:r>
      <w:r w:rsidR="0029397A">
        <w:rPr>
          <w:rFonts w:ascii="Times New Roman" w:hAnsi="Times New Roman" w:cs="Times New Roman"/>
          <w:sz w:val="28"/>
          <w:szCs w:val="28"/>
        </w:rPr>
        <w:t>.</w:t>
      </w:r>
    </w:p>
    <w:p w:rsidR="0029397A" w:rsidRDefault="0029397A">
      <w:pPr>
        <w:rPr>
          <w:rFonts w:ascii="Times New Roman" w:hAnsi="Times New Roman" w:cs="Times New Roman"/>
        </w:rPr>
      </w:pPr>
    </w:p>
    <w:p w:rsidR="0029397A" w:rsidRPr="0029397A" w:rsidRDefault="0029397A" w:rsidP="0029397A">
      <w:pPr>
        <w:rPr>
          <w:rFonts w:ascii="Times New Roman" w:hAnsi="Times New Roman" w:cs="Times New Roman"/>
        </w:rPr>
      </w:pPr>
    </w:p>
    <w:p w:rsidR="0029397A" w:rsidRPr="0029397A" w:rsidRDefault="0029397A" w:rsidP="0029397A">
      <w:pPr>
        <w:rPr>
          <w:rFonts w:ascii="Times New Roman" w:hAnsi="Times New Roman" w:cs="Times New Roman"/>
        </w:rPr>
      </w:pPr>
    </w:p>
    <w:p w:rsidR="0029397A" w:rsidRPr="0029397A" w:rsidRDefault="0029397A" w:rsidP="0029397A">
      <w:pPr>
        <w:rPr>
          <w:rFonts w:ascii="Times New Roman" w:hAnsi="Times New Roman" w:cs="Times New Roman"/>
        </w:rPr>
      </w:pPr>
    </w:p>
    <w:p w:rsidR="0029397A" w:rsidRPr="0029397A" w:rsidRDefault="0029397A" w:rsidP="0029397A">
      <w:pPr>
        <w:rPr>
          <w:rFonts w:ascii="Times New Roman" w:hAnsi="Times New Roman" w:cs="Times New Roman"/>
        </w:rPr>
      </w:pPr>
    </w:p>
    <w:p w:rsidR="0029397A" w:rsidRPr="0029397A" w:rsidRDefault="0029397A" w:rsidP="0029397A">
      <w:pPr>
        <w:rPr>
          <w:rFonts w:ascii="Times New Roman" w:hAnsi="Times New Roman" w:cs="Times New Roman"/>
        </w:rPr>
      </w:pPr>
    </w:p>
    <w:p w:rsidR="0029397A" w:rsidRPr="0029397A" w:rsidRDefault="0029397A" w:rsidP="0029397A">
      <w:pPr>
        <w:rPr>
          <w:rFonts w:ascii="Times New Roman" w:hAnsi="Times New Roman" w:cs="Times New Roman"/>
        </w:rPr>
      </w:pPr>
    </w:p>
    <w:p w:rsidR="0029397A" w:rsidRDefault="0029397A" w:rsidP="0029397A">
      <w:pPr>
        <w:rPr>
          <w:rFonts w:ascii="Times New Roman" w:hAnsi="Times New Roman" w:cs="Times New Roman"/>
        </w:rPr>
      </w:pPr>
    </w:p>
    <w:p w:rsidR="00214087" w:rsidRDefault="00214087" w:rsidP="0029397A">
      <w:pPr>
        <w:rPr>
          <w:rFonts w:ascii="Times New Roman" w:hAnsi="Times New Roman" w:cs="Times New Roman"/>
          <w:sz w:val="16"/>
          <w:szCs w:val="16"/>
        </w:rPr>
      </w:pPr>
    </w:p>
    <w:p w:rsidR="00214087" w:rsidRDefault="00214087" w:rsidP="0029397A">
      <w:pPr>
        <w:rPr>
          <w:rFonts w:ascii="Times New Roman" w:hAnsi="Times New Roman" w:cs="Times New Roman"/>
          <w:sz w:val="16"/>
          <w:szCs w:val="16"/>
        </w:rPr>
      </w:pPr>
    </w:p>
    <w:p w:rsidR="00214087" w:rsidRDefault="00214087" w:rsidP="0029397A">
      <w:pPr>
        <w:rPr>
          <w:rFonts w:ascii="Times New Roman" w:hAnsi="Times New Roman" w:cs="Times New Roman"/>
          <w:sz w:val="16"/>
          <w:szCs w:val="16"/>
        </w:rPr>
      </w:pPr>
    </w:p>
    <w:p w:rsidR="00214087" w:rsidRDefault="00214087" w:rsidP="0029397A">
      <w:pPr>
        <w:rPr>
          <w:rFonts w:ascii="Times New Roman" w:hAnsi="Times New Roman" w:cs="Times New Roman"/>
          <w:sz w:val="16"/>
          <w:szCs w:val="16"/>
        </w:rPr>
      </w:pPr>
    </w:p>
    <w:p w:rsidR="00214087" w:rsidRDefault="00214087" w:rsidP="0029397A">
      <w:pPr>
        <w:rPr>
          <w:rFonts w:ascii="Times New Roman" w:hAnsi="Times New Roman" w:cs="Times New Roman"/>
          <w:sz w:val="16"/>
          <w:szCs w:val="16"/>
        </w:rPr>
      </w:pPr>
    </w:p>
    <w:p w:rsidR="00214087" w:rsidRDefault="00214087" w:rsidP="0029397A">
      <w:pPr>
        <w:rPr>
          <w:rFonts w:ascii="Times New Roman" w:hAnsi="Times New Roman" w:cs="Times New Roman"/>
          <w:sz w:val="16"/>
          <w:szCs w:val="16"/>
        </w:rPr>
      </w:pPr>
    </w:p>
    <w:p w:rsidR="00214087" w:rsidRDefault="00214087" w:rsidP="0029397A">
      <w:pPr>
        <w:rPr>
          <w:rFonts w:ascii="Times New Roman" w:hAnsi="Times New Roman" w:cs="Times New Roman"/>
          <w:sz w:val="16"/>
          <w:szCs w:val="16"/>
        </w:rPr>
      </w:pPr>
    </w:p>
    <w:p w:rsidR="00214087" w:rsidRDefault="00214087" w:rsidP="0029397A">
      <w:pPr>
        <w:rPr>
          <w:rFonts w:ascii="Times New Roman" w:hAnsi="Times New Roman" w:cs="Times New Roman"/>
          <w:sz w:val="16"/>
          <w:szCs w:val="16"/>
        </w:rPr>
      </w:pPr>
    </w:p>
    <w:p w:rsidR="00214087" w:rsidRDefault="00214087" w:rsidP="0029397A">
      <w:pPr>
        <w:rPr>
          <w:rFonts w:ascii="Times New Roman" w:hAnsi="Times New Roman" w:cs="Times New Roman"/>
          <w:sz w:val="16"/>
          <w:szCs w:val="16"/>
        </w:rPr>
      </w:pPr>
    </w:p>
    <w:p w:rsidR="0029397A" w:rsidRDefault="0029397A" w:rsidP="0029397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Исполнитель: Е.Б. Хусаева</w:t>
      </w:r>
    </w:p>
    <w:p w:rsidR="0029397A" w:rsidRPr="0029397A" w:rsidRDefault="007C1642" w:rsidP="0029397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</w:t>
      </w:r>
      <w:r w:rsidR="0029397A">
        <w:rPr>
          <w:rFonts w:ascii="Times New Roman" w:hAnsi="Times New Roman" w:cs="Times New Roman"/>
          <w:sz w:val="16"/>
          <w:szCs w:val="16"/>
        </w:rPr>
        <w:t>89243875692</w:t>
      </w:r>
    </w:p>
    <w:sectPr w:rsidR="0029397A" w:rsidRPr="0029397A" w:rsidSect="00C0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6BE9"/>
    <w:rsid w:val="001345D4"/>
    <w:rsid w:val="00214087"/>
    <w:rsid w:val="0029397A"/>
    <w:rsid w:val="00331361"/>
    <w:rsid w:val="00383518"/>
    <w:rsid w:val="00414CED"/>
    <w:rsid w:val="00454F09"/>
    <w:rsid w:val="00464ECD"/>
    <w:rsid w:val="004B1D48"/>
    <w:rsid w:val="00503ADF"/>
    <w:rsid w:val="00534788"/>
    <w:rsid w:val="00580FBB"/>
    <w:rsid w:val="00617AB1"/>
    <w:rsid w:val="00645B24"/>
    <w:rsid w:val="006C3E9F"/>
    <w:rsid w:val="006F18FD"/>
    <w:rsid w:val="0071794D"/>
    <w:rsid w:val="00774413"/>
    <w:rsid w:val="007C1642"/>
    <w:rsid w:val="008B65F6"/>
    <w:rsid w:val="00A03B73"/>
    <w:rsid w:val="00A77DCD"/>
    <w:rsid w:val="00B005B1"/>
    <w:rsid w:val="00B26BE9"/>
    <w:rsid w:val="00B46A30"/>
    <w:rsid w:val="00B86181"/>
    <w:rsid w:val="00BC2EFC"/>
    <w:rsid w:val="00BF14CF"/>
    <w:rsid w:val="00C02067"/>
    <w:rsid w:val="00C0317F"/>
    <w:rsid w:val="00C90809"/>
    <w:rsid w:val="00CD5BBD"/>
    <w:rsid w:val="00D22553"/>
    <w:rsid w:val="00D40A6F"/>
    <w:rsid w:val="00D62A1B"/>
    <w:rsid w:val="00D750BB"/>
    <w:rsid w:val="00E747A4"/>
    <w:rsid w:val="00EC3FFE"/>
    <w:rsid w:val="00EF4E2E"/>
    <w:rsid w:val="00F30357"/>
    <w:rsid w:val="00FD23F5"/>
    <w:rsid w:val="00FD5302"/>
    <w:rsid w:val="00FE3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E9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26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2025-04-23T06:48:00Z</cp:lastPrinted>
  <dcterms:created xsi:type="dcterms:W3CDTF">2025-04-25T03:15:00Z</dcterms:created>
  <dcterms:modified xsi:type="dcterms:W3CDTF">2025-04-25T03:15:00Z</dcterms:modified>
</cp:coreProperties>
</file>